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8B9D" w14:textId="77777777" w:rsidR="00D41885" w:rsidRDefault="00D41885" w:rsidP="00654F74">
      <w:pPr>
        <w:jc w:val="both"/>
        <w:rPr>
          <w:rFonts w:hint="eastAsia"/>
        </w:rPr>
      </w:pPr>
      <w:r>
        <w:t>Join the international Mining &amp; METS community in Perth, Australia for GRX26, an industry</w:t>
      </w:r>
      <w:r>
        <w:rPr>
          <w:rFonts w:ascii="Cambria Math" w:hAnsi="Cambria Math" w:cs="Cambria Math"/>
        </w:rPr>
        <w:t>‑</w:t>
      </w:r>
      <w:r>
        <w:t>led resources innovation conference and expo focused on practical ideas, meaningful connections and real</w:t>
      </w:r>
      <w:r>
        <w:rPr>
          <w:rFonts w:ascii="Cambria Math" w:hAnsi="Cambria Math" w:cs="Cambria Math"/>
        </w:rPr>
        <w:t>‑</w:t>
      </w:r>
      <w:r>
        <w:t>world outcomes.</w:t>
      </w:r>
    </w:p>
    <w:p w14:paraId="6C89D0E3" w14:textId="77777777" w:rsidR="00D41885" w:rsidRDefault="00D41885" w:rsidP="00654F74">
      <w:pPr>
        <w:jc w:val="both"/>
        <w:rPr>
          <w:rFonts w:hint="eastAsia"/>
        </w:rPr>
      </w:pPr>
    </w:p>
    <w:p w14:paraId="7E1F7FE9" w14:textId="77777777" w:rsidR="00D41885" w:rsidRDefault="00D41885" w:rsidP="00654F74">
      <w:pPr>
        <w:jc w:val="both"/>
        <w:rPr>
          <w:rFonts w:hint="eastAsia"/>
        </w:rPr>
      </w:pPr>
      <w:r>
        <w:rPr>
          <w:rFonts w:hint="eastAsia"/>
        </w:rPr>
        <w:t>Across three days, the program brings together leaders, innovators and partners from across the sector and around the globe, to explore current challenges and emerging opportunities.</w:t>
      </w:r>
    </w:p>
    <w:p w14:paraId="197AF9C5" w14:textId="77777777" w:rsidR="00D41885" w:rsidRDefault="00D41885" w:rsidP="00654F74">
      <w:pPr>
        <w:jc w:val="both"/>
        <w:rPr>
          <w:rFonts w:hint="eastAsia"/>
        </w:rPr>
      </w:pPr>
    </w:p>
    <w:p w14:paraId="1DCCB23E" w14:textId="77777777" w:rsidR="00D41885" w:rsidRDefault="00D41885" w:rsidP="00654F74">
      <w:pPr>
        <w:jc w:val="both"/>
        <w:rPr>
          <w:rFonts w:hint="eastAsia"/>
        </w:rPr>
      </w:pPr>
      <w:r>
        <w:rPr>
          <w:rFonts w:hint="eastAsia"/>
        </w:rPr>
        <w:t>It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an opportunity to step back, share perspectives and engage with what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shaping the future of the industry.</w:t>
      </w:r>
    </w:p>
    <w:p w14:paraId="02E7C52D" w14:textId="77777777" w:rsidR="00D41885" w:rsidRDefault="00D41885" w:rsidP="00D41885">
      <w:pPr>
        <w:rPr>
          <w:rFonts w:hint="eastAsia"/>
        </w:rPr>
      </w:pPr>
    </w:p>
    <w:p w14:paraId="1083EF58" w14:textId="77777777" w:rsidR="00D41885" w:rsidRDefault="00D41885" w:rsidP="00D41885">
      <w:pPr>
        <w:rPr>
          <w:rFonts w:hint="eastAsia"/>
        </w:rPr>
      </w:pPr>
      <w:r>
        <w:rPr>
          <w:rFonts w:hint="eastAsia"/>
        </w:rPr>
        <w:t>EXCLUSIVE OFFER FOR ‘CSM’ MEMBERS:</w:t>
      </w:r>
    </w:p>
    <w:p w14:paraId="7E7A16F8" w14:textId="40267230" w:rsidR="00D41885" w:rsidRDefault="00D41885" w:rsidP="00D41885">
      <w:pPr>
        <w:rPr>
          <w:rFonts w:hint="eastAsia"/>
        </w:rPr>
      </w:pPr>
      <w:r>
        <w:rPr>
          <w:rFonts w:hint="eastAsia"/>
        </w:rPr>
        <w:t>Enjoy 25% off registration - Enter unique discount code: CSMGRX26</w:t>
      </w:r>
    </w:p>
    <w:p w14:paraId="4833C287" w14:textId="1DF7767A" w:rsidR="00D41885" w:rsidRPr="00D41885" w:rsidRDefault="00D41885" w:rsidP="00D41885">
      <w:pPr>
        <w:rPr>
          <w:rFonts w:hint="eastAsia"/>
        </w:rPr>
      </w:pPr>
      <w:r>
        <w:rPr>
          <w:rFonts w:hint="eastAsia"/>
        </w:rPr>
        <w:t>REGISTER HERE: https://bit.ly/3ZnBsFo</w:t>
      </w:r>
    </w:p>
    <w:p w14:paraId="42EDFB7A" w14:textId="04BAA0CB" w:rsidR="006B2690" w:rsidRDefault="00D41885" w:rsidP="00D41885">
      <w:pPr>
        <w:rPr>
          <w:rFonts w:hint="eastAsia"/>
        </w:rPr>
      </w:pPr>
      <w:r>
        <w:rPr>
          <w:rFonts w:hint="eastAsia"/>
        </w:rPr>
        <w:t>#grx26</w:t>
      </w:r>
    </w:p>
    <w:sectPr w:rsidR="006B2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0A02" w14:textId="77777777" w:rsidR="009809AF" w:rsidRDefault="009809AF" w:rsidP="00D4188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D51E263" w14:textId="77777777" w:rsidR="009809AF" w:rsidRDefault="009809AF" w:rsidP="00D4188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3D82" w14:textId="77777777" w:rsidR="009809AF" w:rsidRDefault="009809AF" w:rsidP="00D4188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F6D6B3C" w14:textId="77777777" w:rsidR="009809AF" w:rsidRDefault="009809AF" w:rsidP="00D4188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90"/>
    <w:rsid w:val="002E7968"/>
    <w:rsid w:val="00654F74"/>
    <w:rsid w:val="006B2690"/>
    <w:rsid w:val="009809AF"/>
    <w:rsid w:val="00D41885"/>
    <w:rsid w:val="00ED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B746DE"/>
  <w15:chartTrackingRefBased/>
  <w15:docId w15:val="{A59A7D5F-4EE2-45EB-96B0-1811A1A5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69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4188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4188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4188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418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559</Characters>
  <Application>Microsoft Office Word</Application>
  <DocSecurity>0</DocSecurity>
  <Lines>15</Lines>
  <Paragraphs>8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3</cp:revision>
  <dcterms:created xsi:type="dcterms:W3CDTF">2026-04-07T08:54:00Z</dcterms:created>
  <dcterms:modified xsi:type="dcterms:W3CDTF">2026-04-07T08:56:00Z</dcterms:modified>
</cp:coreProperties>
</file>